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35" w:rsidRPr="006C4CA6" w:rsidRDefault="000C0235" w:rsidP="000C0235">
      <w:pPr>
        <w:spacing w:line="30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C4CA6">
        <w:rPr>
          <w:rFonts w:asciiTheme="majorEastAsia" w:eastAsiaTheme="majorEastAsia" w:hAnsiTheme="majorEastAsia" w:hint="eastAsia"/>
          <w:b/>
          <w:sz w:val="24"/>
        </w:rPr>
        <w:t>記載例</w:t>
      </w:r>
      <w:r w:rsidRPr="006C4CA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6C4CA6">
        <w:rPr>
          <w:rFonts w:asciiTheme="majorEastAsia" w:eastAsiaTheme="majorEastAsia" w:hAnsiTheme="majorEastAsia" w:hint="eastAsia"/>
        </w:rPr>
        <w:t xml:space="preserve">　　　　　　　　　</w:t>
      </w:r>
      <w:r w:rsidRPr="006C4CA6">
        <w:rPr>
          <w:rFonts w:asciiTheme="majorEastAsia" w:eastAsiaTheme="majorEastAsia" w:hAnsiTheme="majorEastAsia" w:hint="eastAsia"/>
          <w:b/>
          <w:sz w:val="28"/>
          <w:szCs w:val="28"/>
        </w:rPr>
        <w:t>介護予防訪問看護・訪問看護指示書</w:t>
      </w:r>
    </w:p>
    <w:p w:rsidR="000C0235" w:rsidRPr="006C4CA6" w:rsidRDefault="000C0235" w:rsidP="000C0235">
      <w:pPr>
        <w:spacing w:line="300" w:lineRule="exact"/>
        <w:rPr>
          <w:rFonts w:asciiTheme="majorEastAsia" w:eastAsiaTheme="majorEastAsia" w:hAnsiTheme="majorEastAsia" w:hint="eastAsia"/>
          <w:b/>
          <w:spacing w:val="28"/>
          <w:sz w:val="28"/>
          <w:szCs w:val="28"/>
        </w:rPr>
      </w:pPr>
      <w:r w:rsidRPr="00770D2D">
        <w:rPr>
          <w:rFonts w:hint="eastAsia"/>
          <w:b/>
          <w:sz w:val="28"/>
          <w:szCs w:val="28"/>
        </w:rPr>
        <w:t xml:space="preserve">　　　　　　　　　　　</w:t>
      </w:r>
      <w:r w:rsidRPr="006C4CA6">
        <w:rPr>
          <w:rFonts w:asciiTheme="majorEastAsia" w:eastAsiaTheme="majorEastAsia" w:hAnsiTheme="majorEastAsia" w:hint="eastAsia"/>
          <w:b/>
          <w:spacing w:val="28"/>
          <w:sz w:val="28"/>
          <w:szCs w:val="28"/>
        </w:rPr>
        <w:t>在宅患者訪問点滴注射指示書</w:t>
      </w:r>
    </w:p>
    <w:p w:rsidR="000C0235" w:rsidRPr="006C4CA6" w:rsidRDefault="000C0235" w:rsidP="000C0235">
      <w:pPr>
        <w:numPr>
          <w:ilvl w:val="0"/>
          <w:numId w:val="1"/>
        </w:numPr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 w:rsidRPr="006C4CA6">
        <w:rPr>
          <w:rFonts w:asciiTheme="majorEastAsia" w:eastAsiaTheme="majorEastAsia" w:hAnsiTheme="majorEastAsia" w:hint="eastAsia"/>
          <w:sz w:val="18"/>
          <w:szCs w:val="18"/>
        </w:rPr>
        <w:t>該当する指示書を○で囲むこと</w:t>
      </w:r>
    </w:p>
    <w:p w:rsidR="000C0235" w:rsidRPr="006C4CA6" w:rsidRDefault="000C0235" w:rsidP="000C0235">
      <w:pPr>
        <w:spacing w:line="240" w:lineRule="exact"/>
        <w:ind w:firstLineChars="1900" w:firstLine="3990"/>
        <w:jc w:val="right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訪問看護指示期間（平成　年　月　日～　年　月　日）</w:t>
      </w:r>
    </w:p>
    <w:p w:rsidR="000C0235" w:rsidRPr="006C4CA6" w:rsidRDefault="000C0235" w:rsidP="000C0235">
      <w:pPr>
        <w:spacing w:line="240" w:lineRule="exact"/>
        <w:ind w:firstLineChars="1900" w:firstLine="3990"/>
        <w:jc w:val="right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在宅注射指示期間（平成　年　月　日～　年　月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84"/>
        <w:gridCol w:w="540"/>
        <w:gridCol w:w="180"/>
        <w:gridCol w:w="1440"/>
        <w:gridCol w:w="1620"/>
        <w:gridCol w:w="5400"/>
      </w:tblGrid>
      <w:tr w:rsidR="000C0235" w:rsidRPr="006C4CA6" w:rsidTr="009D2A6C"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C0235" w:rsidRPr="006C4CA6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</w:tcBorders>
          </w:tcPr>
          <w:p w:rsidR="000C0235" w:rsidRPr="006C4CA6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Pr="006C4CA6">
              <w:rPr>
                <w:rFonts w:asciiTheme="majorEastAsia" w:eastAsiaTheme="majorEastAsia" w:hAnsiTheme="majorEastAsia" w:hint="eastAsia"/>
                <w:sz w:val="24"/>
              </w:rPr>
              <w:t xml:space="preserve">様　　　　　　　　　　　　　　　　　　　　　　　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</w:tcPr>
          <w:p w:rsidR="000C0235" w:rsidRPr="006C4CA6" w:rsidRDefault="000C0235" w:rsidP="009D2A6C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82550</wp:posOffset>
                      </wp:positionV>
                      <wp:extent cx="1257300" cy="1943100"/>
                      <wp:effectExtent l="273685" t="7620" r="12065" b="170688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943100"/>
                              </a:xfrm>
                              <a:prstGeom prst="wedgeRoundRectCallout">
                                <a:avLst>
                                  <a:gd name="adj1" fmla="val -69292"/>
                                  <a:gd name="adj2" fmla="val 1347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235" w:rsidRPr="006C4CA6" w:rsidRDefault="000C0235" w:rsidP="000C02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C4C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※胸腔又は腹腔ドレーン、経皮経肝胆管ドレナージチューブ（PTCD）等は、8留置カテーテルの項目に記載をお願いします。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84.6pt;margin-top:6.5pt;width:9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" adj="-4167,39896">
                      <v:textbox inset="5.85pt,.7pt,5.85pt,.7pt">
                        <w:txbxContent>
                          <w:p w:rsidR="000C0235" w:rsidRPr="006C4CA6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4C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※胸腔又は腹腔ドレーン、経皮経肝胆管ドレナージチューブ（PTCD）等は、8留置カテーテルの項目に記載をお願いします。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CA6">
              <w:rPr>
                <w:rFonts w:asciiTheme="majorEastAsia" w:eastAsiaTheme="majorEastAsia" w:hAnsiTheme="majorEastAsia" w:hint="eastAsia"/>
                <w:szCs w:val="21"/>
              </w:rPr>
              <w:t>生年月日　明・大・昭・平　年　月　日</w:t>
            </w:r>
          </w:p>
          <w:p w:rsidR="000C0235" w:rsidRPr="006C4CA6" w:rsidRDefault="000C0235" w:rsidP="009D2A6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（　　歳）　</w:t>
            </w:r>
          </w:p>
        </w:tc>
      </w:tr>
      <w:tr w:rsidR="000C0235" w:rsidRPr="006C4CA6" w:rsidTr="009D2A6C"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0C0235" w:rsidRPr="006C4CA6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患者住所</w:t>
            </w:r>
          </w:p>
        </w:tc>
        <w:tc>
          <w:tcPr>
            <w:tcW w:w="9180" w:type="dxa"/>
            <w:gridSpan w:val="5"/>
            <w:tcBorders>
              <w:right w:val="single" w:sz="8" w:space="0" w:color="auto"/>
            </w:tcBorders>
          </w:tcPr>
          <w:p w:rsidR="000C0235" w:rsidRPr="006C4CA6" w:rsidRDefault="000C0235" w:rsidP="009D2A6C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19050</wp:posOffset>
                      </wp:positionV>
                      <wp:extent cx="1943100" cy="914400"/>
                      <wp:effectExtent l="6985" t="7620" r="12065" b="22098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wedgeRoundRectCallout">
                                <a:avLst>
                                  <a:gd name="adj1" fmla="val -48662"/>
                                  <a:gd name="adj2" fmla="val 720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235" w:rsidRPr="006C4CA6" w:rsidRDefault="000C0235" w:rsidP="000C02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C4C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※超重症児・準超重症児の場合は、状態あるいはスコアの記載をお願いします。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7" type="#_x0000_t62" style="position:absolute;left:0;text-align:left;margin-left:30.6pt;margin-top:1.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" adj="289,26370">
                      <v:textbox inset="5.85pt,.7pt,5.85pt,.7pt">
                        <w:txbxContent>
                          <w:p w:rsidR="000C0235" w:rsidRPr="006C4CA6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4C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※超重症児・準超重症児の場合は、状態あるいはスコアの記載をお願いします。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235" w:rsidRPr="006C4CA6" w:rsidRDefault="000C0235" w:rsidP="009D2A6C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電話（　　）　　　　－</w:t>
            </w:r>
          </w:p>
        </w:tc>
      </w:tr>
      <w:tr w:rsidR="000C0235" w:rsidRPr="006C4CA6" w:rsidTr="009D2A6C">
        <w:trPr>
          <w:trHeight w:val="340"/>
        </w:trPr>
        <w:tc>
          <w:tcPr>
            <w:tcW w:w="1728" w:type="dxa"/>
            <w:gridSpan w:val="3"/>
            <w:tcBorders>
              <w:left w:val="single" w:sz="8" w:space="0" w:color="auto"/>
            </w:tcBorders>
          </w:tcPr>
          <w:p w:rsidR="000C0235" w:rsidRPr="006C4CA6" w:rsidRDefault="000C0235" w:rsidP="000C0235">
            <w:pPr>
              <w:spacing w:beforeLines="50" w:before="180" w:afterLines="50" w:after="180"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主たる傷病名</w:t>
            </w:r>
          </w:p>
        </w:tc>
        <w:tc>
          <w:tcPr>
            <w:tcW w:w="8640" w:type="dxa"/>
            <w:gridSpan w:val="4"/>
            <w:tcBorders>
              <w:right w:val="single" w:sz="8" w:space="0" w:color="auto"/>
            </w:tcBorders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6C4CA6" w:rsidTr="009D2A6C">
        <w:trPr>
          <w:trHeight w:val="500"/>
        </w:trPr>
        <w:tc>
          <w:tcPr>
            <w:tcW w:w="504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0C0235" w:rsidRPr="006C4CA6" w:rsidRDefault="000C0235" w:rsidP="009D2A6C">
            <w:pPr>
              <w:spacing w:line="260" w:lineRule="exact"/>
              <w:ind w:leftChars="54" w:left="113" w:right="113" w:firstLineChars="100" w:firstLine="290"/>
              <w:rPr>
                <w:rFonts w:asciiTheme="majorEastAsia" w:eastAsiaTheme="majorEastAsia" w:hAnsiTheme="majorEastAsia" w:hint="eastAsia"/>
                <w:spacing w:val="40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pacing w:val="40"/>
                <w:szCs w:val="21"/>
              </w:rPr>
              <w:t>現在の状況（該当項目に○等）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0C0235" w:rsidRPr="006C4CA6" w:rsidRDefault="000C0235" w:rsidP="000C0235">
            <w:pPr>
              <w:spacing w:beforeLines="30" w:before="108"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病状・治療</w:t>
            </w:r>
          </w:p>
          <w:p w:rsidR="000C0235" w:rsidRPr="006C4CA6" w:rsidRDefault="000C0235" w:rsidP="000C0235">
            <w:pPr>
              <w:spacing w:afterLines="30" w:after="108"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状　　態</w:t>
            </w:r>
          </w:p>
        </w:tc>
        <w:tc>
          <w:tcPr>
            <w:tcW w:w="8640" w:type="dxa"/>
            <w:gridSpan w:val="4"/>
            <w:tcBorders>
              <w:right w:val="single" w:sz="8" w:space="0" w:color="auto"/>
            </w:tcBorders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6C4CA6" w:rsidTr="009D2A6C">
        <w:trPr>
          <w:trHeight w:val="362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0C0235" w:rsidRPr="006C4CA6" w:rsidRDefault="000C0235" w:rsidP="000C0235">
            <w:pPr>
              <w:spacing w:beforeLines="30" w:before="108" w:afterLines="30" w:after="108"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</w:rPr>
              <w:t>投与中の薬剤の用量・用法</w:t>
            </w:r>
          </w:p>
        </w:tc>
        <w:tc>
          <w:tcPr>
            <w:tcW w:w="8640" w:type="dxa"/>
            <w:gridSpan w:val="4"/>
            <w:tcBorders>
              <w:right w:val="single" w:sz="8" w:space="0" w:color="auto"/>
            </w:tcBorders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6C4CA6" w:rsidTr="009D2A6C">
        <w:trPr>
          <w:trHeight w:val="282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shd w:val="clear" w:color="auto" w:fill="auto"/>
          </w:tcPr>
          <w:p w:rsidR="000C0235" w:rsidRPr="006C4CA6" w:rsidRDefault="000C0235" w:rsidP="000C0235">
            <w:pPr>
              <w:spacing w:beforeLines="30" w:before="108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日常生活自立度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寝たきり度</w:t>
            </w:r>
          </w:p>
        </w:tc>
        <w:tc>
          <w:tcPr>
            <w:tcW w:w="70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ind w:firstLineChars="100" w:firstLine="210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J1　　J2　　A1　　A2　　B1　　B2　　C1　　C2</w:t>
            </w:r>
          </w:p>
        </w:tc>
      </w:tr>
      <w:tr w:rsidR="000C0235" w:rsidRPr="006C4CA6" w:rsidTr="009D2A6C">
        <w:trPr>
          <w:trHeight w:val="169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  <w:gridSpan w:val="2"/>
            <w:vMerge/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認知症の状況</w:t>
            </w:r>
          </w:p>
        </w:tc>
        <w:tc>
          <w:tcPr>
            <w:tcW w:w="70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Ⅰ　　Ⅱa　　Ⅱb　　Ⅲa　　Ⅲb　　Ⅳ　　M</w:t>
            </w:r>
          </w:p>
        </w:tc>
      </w:tr>
      <w:tr w:rsidR="000C0235" w:rsidRPr="006C4CA6" w:rsidTr="009D2A6C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要 介 護 認 定 の 状 況</w:t>
            </w:r>
          </w:p>
        </w:tc>
        <w:tc>
          <w:tcPr>
            <w:tcW w:w="7020" w:type="dxa"/>
            <w:gridSpan w:val="2"/>
            <w:tcBorders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ind w:firstLine="100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自立　　要支援（１　２）　　要介護（１　２　３　４　５）</w:t>
            </w:r>
          </w:p>
        </w:tc>
      </w:tr>
      <w:tr w:rsidR="000C0235" w:rsidRPr="006C4CA6" w:rsidTr="009D2A6C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褥　瘡　の　深　さ</w:t>
            </w:r>
          </w:p>
        </w:tc>
        <w:tc>
          <w:tcPr>
            <w:tcW w:w="7020" w:type="dxa"/>
            <w:gridSpan w:val="2"/>
            <w:tcBorders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20" w:before="72" w:afterLines="20" w:after="72" w:line="260" w:lineRule="exact"/>
              <w:ind w:firstLine="100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NPUAP分類　　Ⅲ度　Ⅳ度　　DESGN分類　D３　D４　D５</w:t>
            </w:r>
          </w:p>
        </w:tc>
      </w:tr>
      <w:tr w:rsidR="000C0235" w:rsidRPr="006C4CA6" w:rsidTr="009D2A6C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装着・使用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医療機器等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20" w:before="72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１.自動腹膜灌流装置　     ２.透析液供給装置　       ３.酸素療法（　     　/min）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４.吸引器　　　　　　     ５.中心静脈栄養　　       ６.輸液ポンプ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７.経管栄養（経鼻・胃ろう：チューブサイズ　　　　　　　、　　　 　日に1回交換）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８.留置カテーテル（サイズ　　　　　　　　　　　　　　　、　　　　 日に1回交換）　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９.人工呼吸器（陽圧式・陰圧式：設定　　　　　　　　　　　　　　　　　　　　　 ）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10.気管カニューレ（サイズ　　　　）　　　</w:t>
            </w:r>
          </w:p>
          <w:p w:rsidR="000C0235" w:rsidRPr="006C4CA6" w:rsidRDefault="000C0235" w:rsidP="000C0235">
            <w:pPr>
              <w:spacing w:afterLines="20" w:after="72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11.人工肛門　　　　　　　12.人工膀胱　　　13.その他（　　　　　　　　       　）</w:t>
            </w:r>
          </w:p>
        </w:tc>
      </w:tr>
      <w:tr w:rsidR="000C0235" w:rsidRPr="006C4CA6" w:rsidTr="009D2A6C">
        <w:trPr>
          <w:trHeight w:val="654"/>
        </w:trPr>
        <w:tc>
          <w:tcPr>
            <w:tcW w:w="10368" w:type="dxa"/>
            <w:gridSpan w:val="7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10" w:before="36" w:afterLines="10" w:after="36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留意事項及び指示事項</w:t>
            </w:r>
          </w:p>
          <w:p w:rsidR="000C0235" w:rsidRPr="006C4CA6" w:rsidRDefault="000C0235" w:rsidP="000C0235">
            <w:pPr>
              <w:spacing w:beforeLines="10" w:before="36" w:afterLines="10" w:after="36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Ⅰ　療養生活指導上の留意事項</w:t>
            </w:r>
          </w:p>
        </w:tc>
      </w:tr>
      <w:tr w:rsidR="000C0235" w:rsidRPr="006C4CA6" w:rsidTr="009D2A6C">
        <w:trPr>
          <w:trHeight w:val="1335"/>
        </w:trPr>
        <w:tc>
          <w:tcPr>
            <w:tcW w:w="10368" w:type="dxa"/>
            <w:gridSpan w:val="7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235" w:rsidRPr="006C4CA6" w:rsidRDefault="000C0235" w:rsidP="009D2A6C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Ⅱ　１. リハビリテーション</w:t>
            </w:r>
          </w:p>
          <w:p w:rsidR="000C0235" w:rsidRPr="006C4CA6" w:rsidRDefault="000C0235" w:rsidP="009D2A6C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127000</wp:posOffset>
                      </wp:positionV>
                      <wp:extent cx="2171700" cy="1028700"/>
                      <wp:effectExtent l="6985" t="11430" r="12065" b="22669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28700"/>
                              </a:xfrm>
                              <a:prstGeom prst="wedgeRoundRectCallout">
                                <a:avLst>
                                  <a:gd name="adj1" fmla="val -426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235" w:rsidRPr="006C4CA6" w:rsidRDefault="000C0235" w:rsidP="000C02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C4C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※定期巡回・随時対応型訪問看護介護事業所との連携をしています。留意点があれば記載をお願いします。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style="position:absolute;left:0;text-align:left;margin-left:333pt;margin-top:10pt;width:17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" adj="9878">
                      <v:textbox inset="5.85pt,.7pt,5.85pt,.7pt">
                        <w:txbxContent>
                          <w:p w:rsidR="000C0235" w:rsidRPr="006C4CA6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4C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※定期巡回・随時対応型訪問看護介護事業所との連携をしています。留意点があれば記載をお願いします。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　　２. 褥瘡の処置等</w:t>
            </w:r>
          </w:p>
          <w:p w:rsidR="000C0235" w:rsidRPr="006C4CA6" w:rsidRDefault="000C0235" w:rsidP="009D2A6C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　　３. 装置・使用機器等の操作援助・管理</w:t>
            </w:r>
          </w:p>
          <w:p w:rsidR="000C0235" w:rsidRPr="006C4CA6" w:rsidRDefault="000C0235" w:rsidP="000C0235">
            <w:pPr>
              <w:spacing w:afterLines="10" w:after="36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 xml:space="preserve">　　４. その他　　</w:t>
            </w:r>
          </w:p>
        </w:tc>
      </w:tr>
      <w:tr w:rsidR="000C0235" w:rsidRPr="006C4CA6" w:rsidTr="009D2A6C">
        <w:tc>
          <w:tcPr>
            <w:tcW w:w="1036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10" w:before="36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在宅患者訪問点滴注射に関する指示（投与薬剤・投与量・投与方法等）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C0235" w:rsidRPr="006C4CA6" w:rsidTr="009D2A6C">
        <w:tc>
          <w:tcPr>
            <w:tcW w:w="1036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10" w:before="36" w:line="26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緊急時の連絡先</w:t>
            </w:r>
          </w:p>
          <w:p w:rsidR="000C0235" w:rsidRPr="006C4CA6" w:rsidRDefault="000C0235" w:rsidP="009D2A6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不在時の対応法</w:t>
            </w:r>
          </w:p>
        </w:tc>
      </w:tr>
      <w:tr w:rsidR="000C0235" w:rsidRPr="006C4CA6" w:rsidTr="009D2A6C">
        <w:tc>
          <w:tcPr>
            <w:tcW w:w="1036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10" w:before="36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4CA6">
              <w:rPr>
                <w:rFonts w:asciiTheme="majorEastAsia" w:eastAsiaTheme="majorEastAsia" w:hAnsiTheme="majorEastAsia" w:hint="eastAsia"/>
                <w:szCs w:val="21"/>
              </w:rPr>
              <w:t>特記すべき留意事項</w:t>
            </w: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（注：薬の相互作用・副作用についての留意点、薬物アレルギーの既往、</w:t>
            </w:r>
            <w:r w:rsidRPr="006C4CA6">
              <w:rPr>
                <w:rFonts w:asciiTheme="majorEastAsia" w:eastAsiaTheme="majorEastAsia" w:hAnsiTheme="majorEastAsia" w:hint="eastAsia"/>
                <w:b/>
                <w:sz w:val="18"/>
                <w:szCs w:val="18"/>
                <w:shd w:val="pct15" w:color="auto" w:fill="FFFFFF"/>
              </w:rPr>
              <w:t>定期巡回・随時対応型訪問看</w:t>
            </w: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護</w:t>
            </w: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及び複合型サービス利用時の留意事項等があれば記載して下さい。）</w:t>
            </w:r>
          </w:p>
        </w:tc>
      </w:tr>
      <w:tr w:rsidR="000C0235" w:rsidRPr="006C4CA6" w:rsidTr="009D2A6C">
        <w:trPr>
          <w:trHeight w:val="545"/>
        </w:trPr>
        <w:tc>
          <w:tcPr>
            <w:tcW w:w="10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235" w:rsidRPr="006C4CA6" w:rsidRDefault="000C0235" w:rsidP="000C0235">
            <w:pPr>
              <w:spacing w:beforeLines="10" w:before="36" w:line="26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10160</wp:posOffset>
                      </wp:positionV>
                      <wp:extent cx="2514600" cy="800100"/>
                      <wp:effectExtent l="445135" t="11430" r="12065" b="762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00100"/>
                              </a:xfrm>
                              <a:prstGeom prst="wedgeRoundRectCallout">
                                <a:avLst>
                                  <a:gd name="adj1" fmla="val -66463"/>
                                  <a:gd name="adj2" fmla="val 32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235" w:rsidRPr="006C4CA6" w:rsidRDefault="000C0235" w:rsidP="000C02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6C4CA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※訪問介護事業所へ特定行為等の指示をされている場合は、訪問介護事業所名の記載をお願いします。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9" type="#_x0000_t62" style="position:absolute;left:0;text-align:left;margin-left:243pt;margin-top:.8pt;width:19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" adj="-3556,17743">
                      <v:textbox inset="5.85pt,.7pt,5.85pt,.7pt">
                        <w:txbxContent>
                          <w:p w:rsidR="000C0235" w:rsidRPr="006C4CA6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4C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※訪問介護事業所へ特定行為等の指示をされている場合は、訪問介護事業所名の記載をお願いします。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他の訪問看護ステーションへの指示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（無　有　：指定訪問看護ステーション名　　　　　　　　　　　　　　　　　　　　　　　　　）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</w:pP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>たんの吸引等実施のための訪問介護事業所への指示</w:t>
            </w:r>
          </w:p>
          <w:p w:rsidR="000C0235" w:rsidRPr="006C4CA6" w:rsidRDefault="000C0235" w:rsidP="009D2A6C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　（無　有　：指定訪問介護事業所名　　</w:t>
            </w:r>
            <w:r w:rsidRPr="006C4CA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）</w:t>
            </w:r>
          </w:p>
        </w:tc>
      </w:tr>
    </w:tbl>
    <w:p w:rsidR="000C0235" w:rsidRPr="006C4CA6" w:rsidRDefault="000C0235" w:rsidP="000C0235">
      <w:pPr>
        <w:spacing w:beforeLines="50" w:before="180" w:line="240" w:lineRule="exact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上記のとおり、指示いたします。</w:t>
      </w:r>
    </w:p>
    <w:p w:rsidR="000C0235" w:rsidRPr="006C4CA6" w:rsidRDefault="000C0235" w:rsidP="000C0235">
      <w:pPr>
        <w:spacing w:line="240" w:lineRule="exact"/>
        <w:ind w:firstLineChars="3500" w:firstLine="7350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0C0235" w:rsidRPr="006C4CA6" w:rsidRDefault="000C0235" w:rsidP="000C0235">
      <w:pPr>
        <w:spacing w:line="240" w:lineRule="exact"/>
        <w:ind w:firstLineChars="2100" w:firstLine="441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83820</wp:posOffset>
                </wp:positionV>
                <wp:extent cx="2771775" cy="523875"/>
                <wp:effectExtent l="9525" t="152400" r="9525" b="952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23875"/>
                        </a:xfrm>
                        <a:prstGeom prst="wedgeRoundRectCallout">
                          <a:avLst>
                            <a:gd name="adj1" fmla="val 4296"/>
                            <a:gd name="adj2" fmla="val -76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35" w:rsidRPr="006C4CA6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4C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※訪問開始月日は鉛筆書きの年月日で記載をお願いします。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0" type="#_x0000_t62" style="position:absolute;left:0;text-align:left;margin-left:290.45pt;margin-top:6.6pt;width:21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" adj="11728,-5655">
                <v:textbox inset="5.85pt,.7pt,5.85pt,.7pt">
                  <w:txbxContent>
                    <w:p w:rsidR="000C0235" w:rsidRPr="006C4CA6" w:rsidRDefault="000C0235" w:rsidP="000C023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C4CA6">
                        <w:rPr>
                          <w:rFonts w:asciiTheme="majorEastAsia" w:eastAsiaTheme="majorEastAsia" w:hAnsiTheme="majorEastAsia" w:hint="eastAsia"/>
                          <w:b/>
                        </w:rPr>
                        <w:t>※訪問開始月日は鉛筆書きの年月日で記載をお願いします。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6C4CA6">
        <w:rPr>
          <w:rFonts w:asciiTheme="majorEastAsia" w:eastAsiaTheme="majorEastAsia" w:hAnsiTheme="majorEastAsia" w:hint="eastAsia"/>
          <w:szCs w:val="21"/>
        </w:rPr>
        <w:t>医療機関名</w:t>
      </w:r>
    </w:p>
    <w:p w:rsidR="000C0235" w:rsidRPr="006C4CA6" w:rsidRDefault="000C0235" w:rsidP="000C0235">
      <w:pPr>
        <w:spacing w:line="240" w:lineRule="exact"/>
        <w:ind w:firstLineChars="2100" w:firstLine="4410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住　　　所</w:t>
      </w:r>
    </w:p>
    <w:p w:rsidR="000C0235" w:rsidRPr="006C4CA6" w:rsidRDefault="000C0235" w:rsidP="000C0235">
      <w:pPr>
        <w:spacing w:line="240" w:lineRule="exact"/>
        <w:ind w:firstLineChars="2100" w:firstLine="4410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電　　　話</w:t>
      </w:r>
    </w:p>
    <w:p w:rsidR="000C0235" w:rsidRPr="006C4CA6" w:rsidRDefault="000C0235" w:rsidP="000C0235">
      <w:pPr>
        <w:spacing w:line="240" w:lineRule="exact"/>
        <w:ind w:firstLineChars="2100" w:firstLine="4410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（ F A X ）</w:t>
      </w:r>
    </w:p>
    <w:p w:rsidR="000C0235" w:rsidRPr="006C4CA6" w:rsidRDefault="000C0235" w:rsidP="000C0235">
      <w:pPr>
        <w:spacing w:line="240" w:lineRule="exact"/>
        <w:ind w:firstLineChars="2100" w:firstLine="4410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医 師 氏 名                           　　　　　　　 印</w:t>
      </w:r>
    </w:p>
    <w:p w:rsidR="000C0235" w:rsidRPr="006C4CA6" w:rsidRDefault="000C0235" w:rsidP="000C0235">
      <w:pPr>
        <w:spacing w:beforeLines="50" w:before="180" w:line="240" w:lineRule="exact"/>
        <w:rPr>
          <w:rFonts w:asciiTheme="majorEastAsia" w:eastAsiaTheme="majorEastAsia" w:hAnsiTheme="majorEastAsia" w:hint="eastAsia"/>
          <w:szCs w:val="21"/>
        </w:rPr>
      </w:pPr>
      <w:r w:rsidRPr="006C4CA6">
        <w:rPr>
          <w:rFonts w:asciiTheme="majorEastAsia" w:eastAsiaTheme="majorEastAsia" w:hAnsiTheme="majorEastAsia" w:hint="eastAsia"/>
          <w:szCs w:val="21"/>
        </w:rPr>
        <w:t>訪問看護ステーション　えがお　　　　様</w:t>
      </w:r>
    </w:p>
    <w:p w:rsidR="000C0235" w:rsidRPr="000C0235" w:rsidRDefault="000C0235" w:rsidP="000C0235">
      <w:pPr>
        <w:spacing w:beforeLines="50" w:before="180" w:line="240" w:lineRule="exact"/>
        <w:rPr>
          <w:rFonts w:asciiTheme="majorEastAsia" w:eastAsiaTheme="majorEastAsia" w:hAnsiTheme="majorEastAsia"/>
          <w:szCs w:val="21"/>
        </w:rPr>
      </w:pPr>
      <w:r w:rsidRPr="000C0235">
        <w:rPr>
          <w:rFonts w:asciiTheme="majorEastAsia" w:eastAsiaTheme="majorEastAsia" w:hAnsiTheme="majorEastAsia" w:hint="eastAsia"/>
          <w:b/>
          <w:szCs w:val="21"/>
        </w:rPr>
        <w:lastRenderedPageBreak/>
        <w:t>記載例</w:t>
      </w:r>
      <w:r w:rsidRPr="000C023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C0235" w:rsidRPr="000C0235" w:rsidRDefault="000C0235" w:rsidP="000C0235">
      <w:pPr>
        <w:spacing w:beforeLines="50" w:before="180" w:line="240" w:lineRule="exact"/>
        <w:ind w:firstLineChars="1098" w:firstLine="2645"/>
        <w:rPr>
          <w:rFonts w:asciiTheme="majorEastAsia" w:eastAsiaTheme="majorEastAsia" w:hAnsiTheme="majorEastAsia"/>
          <w:b/>
          <w:szCs w:val="21"/>
        </w:rPr>
      </w:pPr>
      <w:r w:rsidRPr="000C0235">
        <w:rPr>
          <w:rFonts w:asciiTheme="majorEastAsia" w:eastAsiaTheme="majorEastAsia" w:hAnsiTheme="majorEastAsia" w:hint="eastAsia"/>
          <w:b/>
          <w:sz w:val="24"/>
        </w:rPr>
        <w:t>精神科訪問看護指示書</w:t>
      </w:r>
      <w:r w:rsidRPr="000C0235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0C0235">
        <w:rPr>
          <w:rFonts w:asciiTheme="majorEastAsia" w:eastAsiaTheme="majorEastAsia" w:hAnsiTheme="majorEastAsia" w:hint="eastAsia"/>
          <w:szCs w:val="21"/>
        </w:rPr>
        <w:t>指示期間（平成　年　月　日～　年　月　日）</w:t>
      </w:r>
    </w:p>
    <w:p w:rsidR="000C0235" w:rsidRPr="000C0235" w:rsidRDefault="000C0235" w:rsidP="000C0235">
      <w:pPr>
        <w:spacing w:beforeLines="50" w:before="180" w:line="240" w:lineRule="exact"/>
        <w:rPr>
          <w:rFonts w:asciiTheme="majorEastAsia" w:eastAsiaTheme="majorEastAsia" w:hAnsiTheme="majorEastAsia"/>
          <w:szCs w:val="21"/>
        </w:rPr>
      </w:pPr>
    </w:p>
    <w:tbl>
      <w:tblPr>
        <w:tblW w:w="1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8"/>
        <w:gridCol w:w="537"/>
        <w:gridCol w:w="1074"/>
        <w:gridCol w:w="2141"/>
        <w:gridCol w:w="1787"/>
        <w:gridCol w:w="3574"/>
        <w:gridCol w:w="6993"/>
      </w:tblGrid>
      <w:tr w:rsidR="000C0235" w:rsidRPr="000C0235" w:rsidTr="009D2A6C">
        <w:trPr>
          <w:gridAfter w:val="1"/>
          <w:wAfter w:w="7059" w:type="dxa"/>
        </w:trPr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ind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様　　　　　　　　　　　　　　　　　　　　　　　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生年月日　明・大・昭・平　　年　　月　　日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（　　歳）</w:t>
            </w:r>
          </w:p>
        </w:tc>
      </w:tr>
      <w:tr w:rsidR="000C0235" w:rsidRPr="000C0235" w:rsidTr="009D2A6C">
        <w:trPr>
          <w:gridAfter w:val="1"/>
          <w:wAfter w:w="7059" w:type="dxa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患者住所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12700</wp:posOffset>
                      </wp:positionV>
                      <wp:extent cx="2857500" cy="914400"/>
                      <wp:effectExtent l="6985" t="7620" r="12065" b="14478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4400"/>
                              </a:xfrm>
                              <a:prstGeom prst="wedgeRoundRectCallout">
                                <a:avLst>
                                  <a:gd name="adj1" fmla="val -44088"/>
                                  <a:gd name="adj2" fmla="val 65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235" w:rsidRPr="005C7E33" w:rsidRDefault="000C0235" w:rsidP="000C02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C7E3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※利用者が他科にもかかっている場合、必要時他科の診療情報の記載をお願いします。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1" type="#_x0000_t62" style="position:absolute;left:0;text-align:left;margin-left:212.9pt;margin-top:1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" adj="1277,24885">
                      <v:textbox inset="5.85pt,.7pt,5.85pt,.7pt">
                        <w:txbxContent>
                          <w:p w:rsidR="000C0235" w:rsidRPr="005C7E33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7E3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※利用者が他科にもかかっている場合、必要時他科の診療情報の記載をお願いします。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電話（　　）　　　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0C0235" w:rsidTr="009D2A6C">
        <w:trPr>
          <w:gridAfter w:val="1"/>
          <w:wAfter w:w="7059" w:type="dxa"/>
          <w:trHeight w:val="340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主たる傷病名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0C0235" w:rsidTr="009D2A6C">
        <w:trPr>
          <w:gridAfter w:val="1"/>
          <w:wAfter w:w="7059" w:type="dxa"/>
          <w:trHeight w:val="5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現在の状況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病状・治療状況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0C0235" w:rsidTr="009D2A6C">
        <w:trPr>
          <w:gridAfter w:val="1"/>
          <w:wAfter w:w="7059" w:type="dxa"/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投与中の薬剤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の用量・用法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0C0235" w:rsidTr="009D2A6C">
        <w:trPr>
          <w:gridAfter w:val="1"/>
          <w:wAfter w:w="7059" w:type="dxa"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病名告知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あり・なし</w:t>
            </w:r>
          </w:p>
        </w:tc>
      </w:tr>
      <w:tr w:rsidR="000C0235" w:rsidRPr="000C0235" w:rsidTr="009D2A6C">
        <w:trPr>
          <w:gridAfter w:val="1"/>
          <w:wAfter w:w="7059" w:type="dxa"/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治療の受け入れ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0C0235" w:rsidTr="009D2A6C">
        <w:trPr>
          <w:gridAfter w:val="1"/>
          <w:wAfter w:w="705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複数名訪問の必要性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あり・なし</w:t>
            </w:r>
          </w:p>
        </w:tc>
      </w:tr>
      <w:tr w:rsidR="000C0235" w:rsidRPr="000C0235" w:rsidTr="009D2A6C">
        <w:trPr>
          <w:gridAfter w:val="1"/>
          <w:wAfter w:w="705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短時間訪問の必要性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>あり・なし</w:t>
            </w:r>
          </w:p>
        </w:tc>
      </w:tr>
      <w:tr w:rsidR="000C0235" w:rsidRPr="000C0235" w:rsidTr="009D2A6C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日常生活自立度</w:t>
            </w:r>
          </w:p>
        </w:tc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認知症の状況　　　（Ⅰ　　Ⅱ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a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Ⅱ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b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Ⅲ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a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Ⅲ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b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　Ⅳ　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M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  <w:tc>
          <w:tcPr>
            <w:tcW w:w="70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235" w:rsidRPr="000C0235" w:rsidTr="009D2A6C">
        <w:trPr>
          <w:gridAfter w:val="1"/>
          <w:wAfter w:w="7059" w:type="dxa"/>
          <w:trHeight w:val="3154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精神訪問看護に関する留意事項及び指示事項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/>
                <w:szCs w:val="21"/>
              </w:rPr>
              <w:t xml:space="preserve">1  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生活リズムの確立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2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家事能力、社会技能等の獲得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3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対人関係の改善（家族含む）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61595</wp:posOffset>
                      </wp:positionV>
                      <wp:extent cx="2857500" cy="571500"/>
                      <wp:effectExtent l="54610" t="7620" r="12065" b="17335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71500"/>
                              </a:xfrm>
                              <a:prstGeom prst="wedgeRoundRectCallout">
                                <a:avLst>
                                  <a:gd name="adj1" fmla="val -49755"/>
                                  <a:gd name="adj2" fmla="val 76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235" w:rsidRPr="005C7E33" w:rsidRDefault="000C0235" w:rsidP="000C023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C7E3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※運動機能低下の予防等、理学療法士等の訪問が必要な場合は記載をお願いします。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2" type="#_x0000_t62" style="position:absolute;left:0;text-align:left;margin-left:252pt;margin-top:4.85pt;width:2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" adj="53,27360">
                      <v:textbox inset="5.85pt,.7pt,5.85pt,.7pt">
                        <w:txbxContent>
                          <w:p w:rsidR="000C0235" w:rsidRPr="005C7E33" w:rsidRDefault="000C0235" w:rsidP="000C02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7E3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※運動機能低下の予防等、理学療法士等の訪問が必要な場合は記載をお願いします。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 xml:space="preserve">4  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社会資源活用の支援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5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薬物療法継続への援助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>6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身体合併症の発症・悪化の防止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C0235">
              <w:rPr>
                <w:rFonts w:asciiTheme="majorEastAsia" w:eastAsiaTheme="majorEastAsia" w:hAnsiTheme="majorEastAsia"/>
                <w:szCs w:val="21"/>
              </w:rPr>
              <w:t xml:space="preserve">7  </w:t>
            </w:r>
            <w:r w:rsidRPr="000C0235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C0235" w:rsidRPr="000C0235" w:rsidTr="009D2A6C">
        <w:trPr>
          <w:gridAfter w:val="1"/>
          <w:wAfter w:w="7059" w:type="dxa"/>
          <w:trHeight w:val="555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緊急時の連絡先</w:t>
            </w:r>
          </w:p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不在時の対応法</w:t>
            </w:r>
          </w:p>
        </w:tc>
      </w:tr>
      <w:tr w:rsidR="000C0235" w:rsidRPr="000C0235" w:rsidTr="009D2A6C">
        <w:trPr>
          <w:gridAfter w:val="1"/>
          <w:wAfter w:w="7059" w:type="dxa"/>
          <w:trHeight w:val="330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主冶医との情報交換の手段</w:t>
            </w:r>
          </w:p>
        </w:tc>
      </w:tr>
      <w:tr w:rsidR="000C0235" w:rsidRPr="000C0235" w:rsidTr="009D2A6C">
        <w:trPr>
          <w:gridAfter w:val="1"/>
          <w:wAfter w:w="7059" w:type="dxa"/>
          <w:trHeight w:val="415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>特記すべき留意事項</w:t>
            </w:r>
          </w:p>
        </w:tc>
      </w:tr>
      <w:tr w:rsidR="000C0235" w:rsidRPr="000C0235" w:rsidTr="009D2A6C">
        <w:trPr>
          <w:gridAfter w:val="1"/>
          <w:wAfter w:w="7059" w:type="dxa"/>
        </w:trPr>
        <w:tc>
          <w:tcPr>
            <w:tcW w:w="103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0235" w:rsidRPr="000C0235" w:rsidRDefault="000C0235" w:rsidP="000C0235">
            <w:pPr>
              <w:spacing w:beforeLines="50" w:before="18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0C0235">
              <w:rPr>
                <w:rFonts w:asciiTheme="majorEastAsia" w:eastAsiaTheme="majorEastAsia" w:hAnsiTheme="majorEastAsia" w:hint="eastAsia"/>
                <w:szCs w:val="21"/>
              </w:rPr>
              <w:t xml:space="preserve">　上記のとおり、指定訪問看護の実施を指示いたします。　　　　　　　　　　平成　　年　　月　　日</w:t>
            </w:r>
          </w:p>
        </w:tc>
      </w:tr>
    </w:tbl>
    <w:p w:rsidR="000C0235" w:rsidRPr="000C0235" w:rsidRDefault="000C0235" w:rsidP="000C0235">
      <w:pPr>
        <w:spacing w:beforeLines="50" w:before="180" w:line="240" w:lineRule="exact"/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187325</wp:posOffset>
                </wp:positionV>
                <wp:extent cx="2771775" cy="523875"/>
                <wp:effectExtent l="9525" t="152400" r="9525" b="95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23875"/>
                        </a:xfrm>
                        <a:prstGeom prst="wedgeRoundRectCallout">
                          <a:avLst>
                            <a:gd name="adj1" fmla="val 4296"/>
                            <a:gd name="adj2" fmla="val -76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35" w:rsidRPr="005C7E33" w:rsidRDefault="000C0235" w:rsidP="000C02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C7E3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※訪問開始月日は鉛筆書きの年月日で記載をお願いします。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3" type="#_x0000_t62" style="position:absolute;left:0;text-align:left;margin-left:302.45pt;margin-top:14.75pt;width:218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" adj="11728,-5655">
                <v:textbox inset="5.85pt,.7pt,5.85pt,.7pt">
                  <w:txbxContent>
                    <w:p w:rsidR="000C0235" w:rsidRPr="005C7E33" w:rsidRDefault="000C0235" w:rsidP="000C023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C7E3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※訪問開始月日は鉛筆書きの年月日で記載をお願いします。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C0235">
        <w:rPr>
          <w:rFonts w:asciiTheme="majorEastAsia" w:eastAsiaTheme="majorEastAsia" w:hAnsiTheme="majorEastAsia" w:hint="eastAsia"/>
          <w:szCs w:val="21"/>
        </w:rPr>
        <w:t>医療機関名</w:t>
      </w:r>
    </w:p>
    <w:p w:rsidR="000C0235" w:rsidRPr="000C0235" w:rsidRDefault="000C0235" w:rsidP="000C0235">
      <w:pPr>
        <w:spacing w:beforeLines="50" w:before="180" w:line="240" w:lineRule="exact"/>
        <w:ind w:firstLineChars="2100" w:firstLine="4410"/>
        <w:rPr>
          <w:rFonts w:asciiTheme="majorEastAsia" w:eastAsiaTheme="majorEastAsia" w:hAnsiTheme="majorEastAsia"/>
          <w:szCs w:val="21"/>
        </w:rPr>
      </w:pPr>
      <w:r w:rsidRPr="000C0235">
        <w:rPr>
          <w:rFonts w:asciiTheme="majorEastAsia" w:eastAsiaTheme="majorEastAsia" w:hAnsiTheme="majorEastAsia" w:hint="eastAsia"/>
          <w:szCs w:val="21"/>
        </w:rPr>
        <w:t>住　　　所</w:t>
      </w:r>
    </w:p>
    <w:p w:rsidR="000C0235" w:rsidRPr="000C0235" w:rsidRDefault="000C0235" w:rsidP="000C0235">
      <w:pPr>
        <w:spacing w:beforeLines="50" w:before="180" w:line="240" w:lineRule="exact"/>
        <w:ind w:firstLineChars="2100" w:firstLine="4410"/>
        <w:rPr>
          <w:rFonts w:asciiTheme="majorEastAsia" w:eastAsiaTheme="majorEastAsia" w:hAnsiTheme="majorEastAsia"/>
          <w:szCs w:val="21"/>
        </w:rPr>
      </w:pPr>
      <w:r w:rsidRPr="000C0235">
        <w:rPr>
          <w:rFonts w:asciiTheme="majorEastAsia" w:eastAsiaTheme="majorEastAsia" w:hAnsiTheme="majorEastAsia" w:hint="eastAsia"/>
          <w:szCs w:val="21"/>
        </w:rPr>
        <w:t>電　　　話</w:t>
      </w:r>
    </w:p>
    <w:p w:rsidR="000C0235" w:rsidRPr="000C0235" w:rsidRDefault="000C0235" w:rsidP="000C0235">
      <w:pPr>
        <w:spacing w:beforeLines="50" w:before="180" w:line="240" w:lineRule="exact"/>
        <w:ind w:firstLineChars="2100" w:firstLine="4410"/>
        <w:rPr>
          <w:rFonts w:asciiTheme="majorEastAsia" w:eastAsiaTheme="majorEastAsia" w:hAnsiTheme="majorEastAsia"/>
          <w:szCs w:val="21"/>
        </w:rPr>
      </w:pPr>
      <w:r w:rsidRPr="000C0235">
        <w:rPr>
          <w:rFonts w:asciiTheme="majorEastAsia" w:eastAsiaTheme="majorEastAsia" w:hAnsiTheme="majorEastAsia" w:hint="eastAsia"/>
          <w:szCs w:val="21"/>
        </w:rPr>
        <w:t>（</w:t>
      </w:r>
      <w:r w:rsidRPr="000C0235">
        <w:rPr>
          <w:rFonts w:asciiTheme="majorEastAsia" w:eastAsiaTheme="majorEastAsia" w:hAnsiTheme="majorEastAsia"/>
          <w:szCs w:val="21"/>
        </w:rPr>
        <w:t xml:space="preserve"> F A X </w:t>
      </w:r>
      <w:r w:rsidRPr="000C0235">
        <w:rPr>
          <w:rFonts w:asciiTheme="majorEastAsia" w:eastAsiaTheme="majorEastAsia" w:hAnsiTheme="majorEastAsia" w:hint="eastAsia"/>
          <w:szCs w:val="21"/>
        </w:rPr>
        <w:t>）</w:t>
      </w:r>
    </w:p>
    <w:p w:rsidR="000C0235" w:rsidRPr="000C0235" w:rsidRDefault="000C0235" w:rsidP="000C0235">
      <w:pPr>
        <w:spacing w:beforeLines="50" w:before="180" w:line="240" w:lineRule="exact"/>
        <w:ind w:firstLineChars="2100" w:firstLine="4410"/>
        <w:rPr>
          <w:rFonts w:asciiTheme="majorEastAsia" w:eastAsiaTheme="majorEastAsia" w:hAnsiTheme="majorEastAsia"/>
          <w:szCs w:val="21"/>
        </w:rPr>
      </w:pPr>
      <w:r w:rsidRPr="000C0235">
        <w:rPr>
          <w:rFonts w:asciiTheme="majorEastAsia" w:eastAsiaTheme="majorEastAsia" w:hAnsiTheme="majorEastAsia" w:hint="eastAsia"/>
          <w:szCs w:val="21"/>
        </w:rPr>
        <w:t>医</w:t>
      </w:r>
      <w:r w:rsidRPr="000C0235">
        <w:rPr>
          <w:rFonts w:asciiTheme="majorEastAsia" w:eastAsiaTheme="majorEastAsia" w:hAnsiTheme="majorEastAsia"/>
          <w:szCs w:val="21"/>
        </w:rPr>
        <w:t xml:space="preserve"> </w:t>
      </w:r>
      <w:r w:rsidRPr="000C0235">
        <w:rPr>
          <w:rFonts w:asciiTheme="majorEastAsia" w:eastAsiaTheme="majorEastAsia" w:hAnsiTheme="majorEastAsia" w:hint="eastAsia"/>
          <w:szCs w:val="21"/>
        </w:rPr>
        <w:t>師</w:t>
      </w:r>
      <w:r w:rsidRPr="000C0235">
        <w:rPr>
          <w:rFonts w:asciiTheme="majorEastAsia" w:eastAsiaTheme="majorEastAsia" w:hAnsiTheme="majorEastAsia"/>
          <w:szCs w:val="21"/>
        </w:rPr>
        <w:t xml:space="preserve"> </w:t>
      </w:r>
      <w:r w:rsidRPr="000C0235">
        <w:rPr>
          <w:rFonts w:asciiTheme="majorEastAsia" w:eastAsiaTheme="majorEastAsia" w:hAnsiTheme="majorEastAsia" w:hint="eastAsia"/>
          <w:szCs w:val="21"/>
        </w:rPr>
        <w:t>氏</w:t>
      </w:r>
      <w:r w:rsidRPr="000C0235">
        <w:rPr>
          <w:rFonts w:asciiTheme="majorEastAsia" w:eastAsiaTheme="majorEastAsia" w:hAnsiTheme="majorEastAsia"/>
          <w:szCs w:val="21"/>
        </w:rPr>
        <w:t xml:space="preserve"> </w:t>
      </w:r>
      <w:r w:rsidRPr="000C0235">
        <w:rPr>
          <w:rFonts w:asciiTheme="majorEastAsia" w:eastAsiaTheme="majorEastAsia" w:hAnsiTheme="majorEastAsia" w:hint="eastAsia"/>
          <w:szCs w:val="21"/>
        </w:rPr>
        <w:t>名</w:t>
      </w:r>
      <w:r w:rsidRPr="000C0235">
        <w:rPr>
          <w:rFonts w:asciiTheme="majorEastAsia" w:eastAsiaTheme="majorEastAsia" w:hAnsiTheme="majorEastAsia"/>
          <w:szCs w:val="21"/>
        </w:rPr>
        <w:t xml:space="preserve">                           </w:t>
      </w:r>
      <w:r w:rsidRPr="000C0235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0C0235">
        <w:rPr>
          <w:rFonts w:asciiTheme="majorEastAsia" w:eastAsiaTheme="majorEastAsia" w:hAnsiTheme="majorEastAsia"/>
          <w:szCs w:val="21"/>
        </w:rPr>
        <w:t xml:space="preserve"> </w:t>
      </w:r>
      <w:r w:rsidRPr="000C0235">
        <w:rPr>
          <w:rFonts w:asciiTheme="majorEastAsia" w:eastAsiaTheme="majorEastAsia" w:hAnsiTheme="majorEastAsia" w:hint="eastAsia"/>
          <w:szCs w:val="21"/>
        </w:rPr>
        <w:t>印</w:t>
      </w:r>
    </w:p>
    <w:p w:rsidR="000C0235" w:rsidRPr="000C0235" w:rsidRDefault="000C0235" w:rsidP="000C0235">
      <w:pPr>
        <w:spacing w:beforeLines="50" w:before="180" w:line="240" w:lineRule="exact"/>
        <w:rPr>
          <w:rFonts w:asciiTheme="majorEastAsia" w:eastAsiaTheme="majorEastAsia" w:hAnsiTheme="majorEastAsia" w:hint="eastAsia"/>
          <w:szCs w:val="21"/>
        </w:rPr>
      </w:pPr>
      <w:r w:rsidRPr="000C0235">
        <w:rPr>
          <w:rFonts w:asciiTheme="majorEastAsia" w:eastAsiaTheme="majorEastAsia" w:hAnsiTheme="majorEastAsia" w:hint="eastAsia"/>
          <w:szCs w:val="21"/>
        </w:rPr>
        <w:t xml:space="preserve">訪問看護ステーションえがお　　　　　</w:t>
      </w:r>
      <w:r w:rsidRPr="000C0235">
        <w:rPr>
          <w:rFonts w:hint="eastAsia"/>
          <w:szCs w:val="21"/>
        </w:rPr>
        <w:t xml:space="preserve">　　　　　　　　　　　　　</w:t>
      </w:r>
      <w:r w:rsidRPr="000C0235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8604CC" w:rsidRPr="000C0235" w:rsidRDefault="008604CC">
      <w:bookmarkStart w:id="0" w:name="_GoBack"/>
      <w:bookmarkEnd w:id="0"/>
    </w:p>
    <w:sectPr w:rsidR="008604CC" w:rsidRPr="000C0235" w:rsidSect="000C023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056"/>
    <w:multiLevelType w:val="hybridMultilevel"/>
    <w:tmpl w:val="D27C822C"/>
    <w:lvl w:ilvl="0" w:tplc="49FA5568">
      <w:numFmt w:val="bullet"/>
      <w:lvlText w:val="※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35"/>
    <w:rsid w:val="000C0235"/>
    <w:rsid w:val="0086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MATSUOKA</cp:lastModifiedBy>
  <cp:revision>1</cp:revision>
  <dcterms:created xsi:type="dcterms:W3CDTF">2013-03-27T13:59:00Z</dcterms:created>
  <dcterms:modified xsi:type="dcterms:W3CDTF">2013-03-27T14:03:00Z</dcterms:modified>
</cp:coreProperties>
</file>